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2CACD" w14:textId="2DEACA92" w:rsidR="0056434E" w:rsidRPr="00C92E68" w:rsidRDefault="00894CF4" w:rsidP="00C92E68">
      <w:pPr>
        <w:jc w:val="center"/>
        <w:rPr>
          <w:b/>
        </w:rPr>
      </w:pPr>
      <w:r>
        <w:rPr>
          <w:b/>
        </w:rPr>
        <w:t>P</w:t>
      </w:r>
      <w:r w:rsidRPr="00C92E68">
        <w:rPr>
          <w:b/>
        </w:rPr>
        <w:t>arité</w:t>
      </w:r>
      <w:r>
        <w:rPr>
          <w:b/>
        </w:rPr>
        <w:t xml:space="preserve"> et</w:t>
      </w:r>
      <w:r w:rsidRPr="00C92E68">
        <w:rPr>
          <w:b/>
        </w:rPr>
        <w:t xml:space="preserve"> </w:t>
      </w:r>
      <w:r>
        <w:rPr>
          <w:b/>
        </w:rPr>
        <w:t xml:space="preserve">sport féminin </w:t>
      </w:r>
      <w:r w:rsidR="00C92E68" w:rsidRPr="00C92E68">
        <w:rPr>
          <w:b/>
        </w:rPr>
        <w:t>dans les Jeux Olympiques</w:t>
      </w:r>
    </w:p>
    <w:p w14:paraId="4C6B14C1" w14:textId="77777777" w:rsidR="001C7387" w:rsidRDefault="001C7387" w:rsidP="00F1780A">
      <w:pPr>
        <w:jc w:val="both"/>
      </w:pPr>
    </w:p>
    <w:p w14:paraId="74C906AB" w14:textId="77777777" w:rsidR="00C92E68" w:rsidRDefault="00C92E68" w:rsidP="00F1780A">
      <w:pPr>
        <w:jc w:val="both"/>
      </w:pPr>
    </w:p>
    <w:p w14:paraId="5F11C9E7" w14:textId="77777777" w:rsidR="00C92E68" w:rsidRDefault="00C92E68" w:rsidP="00F1780A">
      <w:pPr>
        <w:jc w:val="both"/>
      </w:pPr>
    </w:p>
    <w:p w14:paraId="43081ABD" w14:textId="0514FABA" w:rsidR="001C7387" w:rsidRPr="00951AB5" w:rsidRDefault="00650203" w:rsidP="00F1780A">
      <w:pPr>
        <w:jc w:val="both"/>
        <w:rPr>
          <w:b/>
        </w:rPr>
      </w:pPr>
      <w:r>
        <w:rPr>
          <w:b/>
        </w:rPr>
        <w:t>1) Sur les 241</w:t>
      </w:r>
      <w:r w:rsidR="001C7387" w:rsidRPr="00951AB5">
        <w:rPr>
          <w:b/>
        </w:rPr>
        <w:t xml:space="preserve"> sportifs participant, en 1896, aux Jeux Olympiques d’Athènes combien trouve-t-on de femmes ? </w:t>
      </w:r>
    </w:p>
    <w:p w14:paraId="28F68A58" w14:textId="77777777" w:rsidR="001C7387" w:rsidRDefault="001C7387" w:rsidP="00F1780A">
      <w:pPr>
        <w:jc w:val="both"/>
      </w:pPr>
    </w:p>
    <w:p w14:paraId="152628F7" w14:textId="77777777" w:rsidR="001C7387" w:rsidRDefault="001C7387" w:rsidP="00F1780A">
      <w:pPr>
        <w:jc w:val="both"/>
      </w:pPr>
      <w:r>
        <w:t>a) 0</w:t>
      </w:r>
    </w:p>
    <w:p w14:paraId="73FE3AC8" w14:textId="77777777" w:rsidR="001C7387" w:rsidRDefault="001C7387" w:rsidP="00F1780A">
      <w:pPr>
        <w:jc w:val="both"/>
      </w:pPr>
    </w:p>
    <w:p w14:paraId="7B220D8D" w14:textId="77777777" w:rsidR="001C7387" w:rsidRDefault="001C7387" w:rsidP="00F1780A">
      <w:pPr>
        <w:jc w:val="both"/>
      </w:pPr>
      <w:r>
        <w:t>b) 50</w:t>
      </w:r>
    </w:p>
    <w:p w14:paraId="646EE703" w14:textId="77777777" w:rsidR="001C7387" w:rsidRDefault="001C7387" w:rsidP="00F1780A">
      <w:pPr>
        <w:jc w:val="both"/>
      </w:pPr>
    </w:p>
    <w:p w14:paraId="0DA1439F" w14:textId="77777777" w:rsidR="001C7387" w:rsidRDefault="001C7387" w:rsidP="00F1780A">
      <w:pPr>
        <w:jc w:val="both"/>
      </w:pPr>
      <w:r>
        <w:t>c) 120</w:t>
      </w:r>
    </w:p>
    <w:p w14:paraId="69F8D100" w14:textId="77777777" w:rsidR="001F432C" w:rsidRDefault="001F432C" w:rsidP="00F1780A">
      <w:pPr>
        <w:jc w:val="both"/>
      </w:pPr>
    </w:p>
    <w:p w14:paraId="32F52F33" w14:textId="3F0AA74E" w:rsidR="007E510D" w:rsidRPr="007E510D" w:rsidRDefault="007E510D" w:rsidP="00F1780A">
      <w:pPr>
        <w:jc w:val="both"/>
        <w:rPr>
          <w:b/>
        </w:rPr>
      </w:pPr>
      <w:r w:rsidRPr="007E510D">
        <w:rPr>
          <w:b/>
        </w:rPr>
        <w:t>2)</w:t>
      </w:r>
      <w:r>
        <w:rPr>
          <w:b/>
        </w:rPr>
        <w:t xml:space="preserve"> Qui est la première française championne olympique</w:t>
      </w:r>
      <w:r w:rsidR="002B36E2">
        <w:rPr>
          <w:b/>
        </w:rPr>
        <w:t xml:space="preserve"> </w:t>
      </w:r>
      <w:r w:rsidR="00C51B29">
        <w:rPr>
          <w:b/>
        </w:rPr>
        <w:t xml:space="preserve">à </w:t>
      </w:r>
      <w:r w:rsidR="002B36E2">
        <w:rPr>
          <w:b/>
        </w:rPr>
        <w:t xml:space="preserve">Stockholm en 1912 </w:t>
      </w:r>
      <w:r>
        <w:rPr>
          <w:b/>
        </w:rPr>
        <w:t>?</w:t>
      </w:r>
    </w:p>
    <w:p w14:paraId="12EE7AE7" w14:textId="77777777" w:rsidR="007E510D" w:rsidRDefault="007E510D" w:rsidP="00F1780A">
      <w:pPr>
        <w:jc w:val="both"/>
      </w:pPr>
    </w:p>
    <w:p w14:paraId="74D8DFE8" w14:textId="5B9C860F" w:rsidR="007E510D" w:rsidRDefault="007E510D" w:rsidP="00F1780A">
      <w:pPr>
        <w:jc w:val="both"/>
      </w:pPr>
      <w:r>
        <w:t xml:space="preserve">a) </w:t>
      </w:r>
      <w:r w:rsidR="002B36E2">
        <w:t xml:space="preserve">La joueuse de tennis Suzanne Lenglen </w:t>
      </w:r>
    </w:p>
    <w:p w14:paraId="3F12BC65" w14:textId="77777777" w:rsidR="007E510D" w:rsidRDefault="007E510D" w:rsidP="00F1780A">
      <w:pPr>
        <w:jc w:val="both"/>
      </w:pPr>
    </w:p>
    <w:p w14:paraId="39AB6149" w14:textId="4AC3BA1C" w:rsidR="007E510D" w:rsidRDefault="007E510D" w:rsidP="00F1780A">
      <w:pPr>
        <w:jc w:val="both"/>
      </w:pPr>
      <w:r>
        <w:t xml:space="preserve">b) La joueuse de tennis Marguerite </w:t>
      </w:r>
      <w:proofErr w:type="spellStart"/>
      <w:r>
        <w:t>Bro</w:t>
      </w:r>
      <w:r w:rsidR="00554E08">
        <w:t>quedis</w:t>
      </w:r>
      <w:proofErr w:type="spellEnd"/>
      <w:r w:rsidR="00554E08">
        <w:t xml:space="preserve"> </w:t>
      </w:r>
    </w:p>
    <w:p w14:paraId="7EC00CE6" w14:textId="77777777" w:rsidR="007E510D" w:rsidRDefault="007E510D" w:rsidP="00F1780A">
      <w:pPr>
        <w:jc w:val="both"/>
      </w:pPr>
    </w:p>
    <w:p w14:paraId="4A07DC04" w14:textId="202DC9B9" w:rsidR="007E510D" w:rsidRDefault="007E510D" w:rsidP="00F1780A">
      <w:pPr>
        <w:jc w:val="both"/>
      </w:pPr>
      <w:r>
        <w:t>c)</w:t>
      </w:r>
      <w:r w:rsidR="002B36E2">
        <w:t xml:space="preserve"> La joueuse de tennis Charlotte Cooper </w:t>
      </w:r>
    </w:p>
    <w:p w14:paraId="03208DD9" w14:textId="77777777" w:rsidR="007E510D" w:rsidRDefault="007E510D" w:rsidP="00F1780A">
      <w:pPr>
        <w:jc w:val="both"/>
      </w:pPr>
    </w:p>
    <w:p w14:paraId="232EB3B0" w14:textId="7664C305" w:rsidR="0009534F" w:rsidRPr="00951AB5" w:rsidRDefault="007E510D" w:rsidP="00F1780A">
      <w:pPr>
        <w:jc w:val="both"/>
        <w:rPr>
          <w:b/>
        </w:rPr>
      </w:pPr>
      <w:r>
        <w:rPr>
          <w:b/>
        </w:rPr>
        <w:t>3</w:t>
      </w:r>
      <w:r w:rsidR="001C7387" w:rsidRPr="00951AB5">
        <w:rPr>
          <w:b/>
        </w:rPr>
        <w:t>) Pourquoi peut-on affirmer que l’escrimeuse</w:t>
      </w:r>
      <w:r w:rsidR="0009534F" w:rsidRPr="00951AB5">
        <w:rPr>
          <w:b/>
        </w:rPr>
        <w:t xml:space="preserve"> britannique</w:t>
      </w:r>
      <w:r w:rsidR="001C7387" w:rsidRPr="00951AB5">
        <w:rPr>
          <w:b/>
        </w:rPr>
        <w:t xml:space="preserve"> Judy Guinness a fait preuve de fair-play aux Jeux Olympiques de Los Angeles en 1932 ? </w:t>
      </w:r>
    </w:p>
    <w:p w14:paraId="51B022F4" w14:textId="77777777" w:rsidR="0009534F" w:rsidRDefault="0009534F" w:rsidP="00F1780A">
      <w:pPr>
        <w:jc w:val="both"/>
      </w:pPr>
    </w:p>
    <w:p w14:paraId="6D39D76F" w14:textId="77777777" w:rsidR="0009534F" w:rsidRDefault="0009534F" w:rsidP="00F1780A">
      <w:pPr>
        <w:jc w:val="both"/>
      </w:pPr>
      <w:r>
        <w:t xml:space="preserve">a) Elle aide son adversaire blessée </w:t>
      </w:r>
    </w:p>
    <w:p w14:paraId="5F0AB3A2" w14:textId="77777777" w:rsidR="0009534F" w:rsidRDefault="0009534F" w:rsidP="00F1780A">
      <w:pPr>
        <w:jc w:val="both"/>
      </w:pPr>
    </w:p>
    <w:p w14:paraId="389A46DD" w14:textId="77777777" w:rsidR="0009534F" w:rsidRDefault="0009534F" w:rsidP="00F1780A">
      <w:pPr>
        <w:jc w:val="both"/>
      </w:pPr>
      <w:r>
        <w:t xml:space="preserve">b) Elle accepte sa défaite sans protester </w:t>
      </w:r>
    </w:p>
    <w:p w14:paraId="119D4D2D" w14:textId="77777777" w:rsidR="0009534F" w:rsidRDefault="0009534F" w:rsidP="00F1780A">
      <w:pPr>
        <w:jc w:val="both"/>
      </w:pPr>
    </w:p>
    <w:p w14:paraId="5AA6765C" w14:textId="3E11F2B6" w:rsidR="001C7387" w:rsidRDefault="0009534F" w:rsidP="00F1780A">
      <w:pPr>
        <w:jc w:val="both"/>
      </w:pPr>
      <w:r>
        <w:t>c)</w:t>
      </w:r>
      <w:r w:rsidR="001C7387">
        <w:t xml:space="preserve"> </w:t>
      </w:r>
      <w:r>
        <w:t xml:space="preserve">Elle mentionne 2 touches de son adversaire non comptabilisées par les juges </w:t>
      </w:r>
    </w:p>
    <w:p w14:paraId="6DED0322" w14:textId="77777777" w:rsidR="00F1780A" w:rsidRDefault="00F1780A" w:rsidP="00F1780A">
      <w:pPr>
        <w:jc w:val="both"/>
      </w:pPr>
    </w:p>
    <w:p w14:paraId="389E25AA" w14:textId="7C20FF4C" w:rsidR="00F1780A" w:rsidRPr="00F1780A" w:rsidRDefault="007E510D" w:rsidP="00F1780A">
      <w:pPr>
        <w:jc w:val="both"/>
        <w:rPr>
          <w:b/>
        </w:rPr>
      </w:pPr>
      <w:r>
        <w:rPr>
          <w:b/>
        </w:rPr>
        <w:t>4</w:t>
      </w:r>
      <w:r w:rsidR="00F1780A" w:rsidRPr="00F1780A">
        <w:rPr>
          <w:b/>
        </w:rPr>
        <w:t>)</w:t>
      </w:r>
      <w:r w:rsidR="00085E60">
        <w:rPr>
          <w:b/>
        </w:rPr>
        <w:t xml:space="preserve"> Comment l’athlète</w:t>
      </w:r>
      <w:r w:rsidR="009D44C8">
        <w:rPr>
          <w:b/>
        </w:rPr>
        <w:t xml:space="preserve"> australienne</w:t>
      </w:r>
      <w:r w:rsidR="00085E60">
        <w:rPr>
          <w:b/>
        </w:rPr>
        <w:t xml:space="preserve"> Betty Cuthbert utilise-t-elle</w:t>
      </w:r>
      <w:r w:rsidR="00A112CF">
        <w:rPr>
          <w:b/>
        </w:rPr>
        <w:t xml:space="preserve"> la notoriété issue de ses victoires aux Jeux Olympiques</w:t>
      </w:r>
      <w:r w:rsidR="00085E60">
        <w:rPr>
          <w:b/>
        </w:rPr>
        <w:t xml:space="preserve"> </w:t>
      </w:r>
      <w:r w:rsidR="00A91481">
        <w:rPr>
          <w:b/>
        </w:rPr>
        <w:t>de Melbourne</w:t>
      </w:r>
      <w:r w:rsidR="00085E60">
        <w:rPr>
          <w:b/>
        </w:rPr>
        <w:t xml:space="preserve"> </w:t>
      </w:r>
      <w:r w:rsidR="00A112CF">
        <w:rPr>
          <w:b/>
        </w:rPr>
        <w:t xml:space="preserve">en </w:t>
      </w:r>
      <w:r w:rsidR="00085E60">
        <w:rPr>
          <w:b/>
        </w:rPr>
        <w:t>1956</w:t>
      </w:r>
      <w:r w:rsidR="009D44C8">
        <w:rPr>
          <w:b/>
        </w:rPr>
        <w:t xml:space="preserve"> et de Tokyo en 1964</w:t>
      </w:r>
      <w:r w:rsidR="00A112CF">
        <w:rPr>
          <w:b/>
        </w:rPr>
        <w:t> ?</w:t>
      </w:r>
      <w:r w:rsidR="00085E60">
        <w:rPr>
          <w:b/>
        </w:rPr>
        <w:t xml:space="preserve"> </w:t>
      </w:r>
    </w:p>
    <w:p w14:paraId="2617BD68" w14:textId="77777777" w:rsidR="00F1780A" w:rsidRDefault="00F1780A" w:rsidP="00F1780A">
      <w:pPr>
        <w:jc w:val="both"/>
      </w:pPr>
    </w:p>
    <w:p w14:paraId="1B622880" w14:textId="5F2F9D83" w:rsidR="00F1780A" w:rsidRDefault="00F1780A" w:rsidP="00F1780A">
      <w:pPr>
        <w:jc w:val="both"/>
      </w:pPr>
      <w:r>
        <w:t>a)</w:t>
      </w:r>
      <w:r w:rsidR="009D44C8">
        <w:t xml:space="preserve"> Elle fonde une école d’athlétisme pour favoriser la pratique du sport par les filles   </w:t>
      </w:r>
    </w:p>
    <w:p w14:paraId="0976CE09" w14:textId="77777777" w:rsidR="001F432C" w:rsidRDefault="001F432C" w:rsidP="00F1780A">
      <w:pPr>
        <w:jc w:val="both"/>
      </w:pPr>
    </w:p>
    <w:p w14:paraId="05277B0F" w14:textId="1D8A4BA8" w:rsidR="00F1780A" w:rsidRDefault="00F1780A" w:rsidP="00F1780A">
      <w:pPr>
        <w:jc w:val="both"/>
      </w:pPr>
      <w:r>
        <w:t>b)</w:t>
      </w:r>
      <w:r w:rsidR="00085E60">
        <w:t xml:space="preserve"> Elle </w:t>
      </w:r>
      <w:r w:rsidR="003D15E9">
        <w:t>fait</w:t>
      </w:r>
      <w:r w:rsidR="00085E60">
        <w:t xml:space="preserve"> connaître</w:t>
      </w:r>
      <w:r w:rsidR="003D15E9">
        <w:t xml:space="preserve"> </w:t>
      </w:r>
      <w:r w:rsidR="00085E60">
        <w:t>la sclérose en plaque</w:t>
      </w:r>
      <w:r w:rsidR="009D44C8">
        <w:t>s</w:t>
      </w:r>
      <w:r w:rsidR="00A91481">
        <w:t xml:space="preserve"> </w:t>
      </w:r>
      <w:r w:rsidR="009D44C8">
        <w:t>et</w:t>
      </w:r>
      <w:r w:rsidR="00A91481">
        <w:t xml:space="preserve"> récolte des dons</w:t>
      </w:r>
      <w:r w:rsidR="009D44C8">
        <w:t xml:space="preserve"> </w:t>
      </w:r>
      <w:r w:rsidR="00A91481">
        <w:t xml:space="preserve">pour </w:t>
      </w:r>
      <w:r w:rsidR="009D44C8">
        <w:t>aider les malades</w:t>
      </w:r>
      <w:r w:rsidR="00085E60">
        <w:t xml:space="preserve"> </w:t>
      </w:r>
    </w:p>
    <w:p w14:paraId="1EE2CC90" w14:textId="77777777" w:rsidR="00F1780A" w:rsidRDefault="00F1780A" w:rsidP="00F1780A">
      <w:pPr>
        <w:jc w:val="both"/>
      </w:pPr>
    </w:p>
    <w:p w14:paraId="769F96F5" w14:textId="5D851BD6" w:rsidR="00F1780A" w:rsidRDefault="00F1780A" w:rsidP="00F1780A">
      <w:pPr>
        <w:jc w:val="both"/>
      </w:pPr>
      <w:r>
        <w:t>c)</w:t>
      </w:r>
      <w:r w:rsidR="00A91481">
        <w:t xml:space="preserve"> Elle lance une marque de chaussures de sport à son nom </w:t>
      </w:r>
    </w:p>
    <w:p w14:paraId="692A00FC" w14:textId="77777777" w:rsidR="00F1780A" w:rsidRDefault="00F1780A" w:rsidP="00F1780A">
      <w:pPr>
        <w:jc w:val="both"/>
      </w:pPr>
    </w:p>
    <w:p w14:paraId="4BA93504" w14:textId="3A7BFA66" w:rsidR="00563DC7" w:rsidRPr="00913256" w:rsidRDefault="00913256" w:rsidP="00F1780A">
      <w:pPr>
        <w:jc w:val="both"/>
        <w:rPr>
          <w:b/>
        </w:rPr>
      </w:pPr>
      <w:r w:rsidRPr="00913256">
        <w:rPr>
          <w:b/>
        </w:rPr>
        <w:t>5)</w:t>
      </w:r>
      <w:r>
        <w:rPr>
          <w:b/>
        </w:rPr>
        <w:t xml:space="preserve"> </w:t>
      </w:r>
      <w:r w:rsidRPr="00F12956">
        <w:rPr>
          <w:b/>
        </w:rPr>
        <w:t xml:space="preserve">Quelle proportion d’athlètes féminines </w:t>
      </w:r>
      <w:proofErr w:type="gramStart"/>
      <w:r w:rsidRPr="00F12956">
        <w:rPr>
          <w:b/>
        </w:rPr>
        <w:t>participent</w:t>
      </w:r>
      <w:proofErr w:type="gramEnd"/>
      <w:r w:rsidRPr="00F12956">
        <w:rPr>
          <w:b/>
        </w:rPr>
        <w:t xml:space="preserve"> au</w:t>
      </w:r>
      <w:r>
        <w:rPr>
          <w:b/>
        </w:rPr>
        <w:t xml:space="preserve">x Jeux Olympiques de Melbourne ?  </w:t>
      </w:r>
    </w:p>
    <w:p w14:paraId="3563C53A" w14:textId="77777777" w:rsidR="00563DC7" w:rsidRDefault="00563DC7" w:rsidP="00F1780A">
      <w:pPr>
        <w:jc w:val="both"/>
      </w:pPr>
    </w:p>
    <w:p w14:paraId="187A82B9" w14:textId="77777777" w:rsidR="00913256" w:rsidRDefault="00913256" w:rsidP="00913256">
      <w:pPr>
        <w:jc w:val="both"/>
      </w:pPr>
      <w:r>
        <w:t xml:space="preserve">a) Moins d’un quart </w:t>
      </w:r>
    </w:p>
    <w:p w14:paraId="2EF5A1E4" w14:textId="77777777" w:rsidR="00913256" w:rsidRDefault="00913256" w:rsidP="00913256">
      <w:pPr>
        <w:jc w:val="both"/>
      </w:pPr>
    </w:p>
    <w:p w14:paraId="20506186" w14:textId="77777777" w:rsidR="00913256" w:rsidRDefault="00913256" w:rsidP="00913256">
      <w:pPr>
        <w:jc w:val="both"/>
      </w:pPr>
      <w:r>
        <w:t xml:space="preserve">b) Plus d’un tiers </w:t>
      </w:r>
    </w:p>
    <w:p w14:paraId="46BA2646" w14:textId="77777777" w:rsidR="00913256" w:rsidRDefault="00913256" w:rsidP="00913256">
      <w:pPr>
        <w:jc w:val="both"/>
      </w:pPr>
    </w:p>
    <w:p w14:paraId="6E5B280A" w14:textId="1266C7CD" w:rsidR="00913256" w:rsidRDefault="00EA48DA" w:rsidP="00913256">
      <w:pPr>
        <w:jc w:val="both"/>
      </w:pPr>
      <w:r>
        <w:t>c) L</w:t>
      </w:r>
      <w:r w:rsidR="00913256">
        <w:t xml:space="preserve">a moitié </w:t>
      </w:r>
    </w:p>
    <w:p w14:paraId="43DD3657" w14:textId="77777777" w:rsidR="00913256" w:rsidRDefault="00913256" w:rsidP="00F1780A">
      <w:pPr>
        <w:jc w:val="both"/>
      </w:pPr>
    </w:p>
    <w:p w14:paraId="48C013C1" w14:textId="5D910F14" w:rsidR="00665E84" w:rsidRPr="00665E84" w:rsidRDefault="00913256" w:rsidP="00F1780A">
      <w:pPr>
        <w:jc w:val="both"/>
        <w:rPr>
          <w:b/>
        </w:rPr>
      </w:pPr>
      <w:r>
        <w:rPr>
          <w:b/>
        </w:rPr>
        <w:lastRenderedPageBreak/>
        <w:t>6</w:t>
      </w:r>
      <w:r w:rsidR="00665E84" w:rsidRPr="00665E84">
        <w:rPr>
          <w:b/>
        </w:rPr>
        <w:t>)</w:t>
      </w:r>
      <w:r w:rsidR="00665E84">
        <w:rPr>
          <w:b/>
        </w:rPr>
        <w:t xml:space="preserve"> Quelle gymnaste</w:t>
      </w:r>
      <w:r w:rsidR="00127A34">
        <w:rPr>
          <w:b/>
        </w:rPr>
        <w:t>, ayant obtenu plusieurs fois la note maximale de 10,</w:t>
      </w:r>
      <w:r w:rsidR="00665E84">
        <w:rPr>
          <w:b/>
        </w:rPr>
        <w:t xml:space="preserve"> est l’héroïne des Jeux Olympique</w:t>
      </w:r>
      <w:r w:rsidR="00DF705C">
        <w:rPr>
          <w:b/>
        </w:rPr>
        <w:t>s</w:t>
      </w:r>
      <w:r w:rsidR="00665E84">
        <w:rPr>
          <w:b/>
        </w:rPr>
        <w:t xml:space="preserve"> de Montréal en 1976</w:t>
      </w:r>
      <w:r w:rsidR="00127A34">
        <w:rPr>
          <w:b/>
        </w:rPr>
        <w:t xml:space="preserve"> </w:t>
      </w:r>
      <w:r w:rsidR="00665E84">
        <w:rPr>
          <w:b/>
        </w:rPr>
        <w:t xml:space="preserve">? </w:t>
      </w:r>
    </w:p>
    <w:p w14:paraId="0BC2B652" w14:textId="77777777" w:rsidR="00665E84" w:rsidRDefault="00665E84" w:rsidP="00F1780A">
      <w:pPr>
        <w:jc w:val="both"/>
      </w:pPr>
    </w:p>
    <w:p w14:paraId="3101B430" w14:textId="734119B2" w:rsidR="00665E84" w:rsidRDefault="00665E84" w:rsidP="00F1780A">
      <w:pPr>
        <w:jc w:val="both"/>
      </w:pPr>
      <w:r>
        <w:t>a)</w:t>
      </w:r>
      <w:r w:rsidR="00DF705C">
        <w:t xml:space="preserve"> </w:t>
      </w:r>
      <w:r w:rsidR="007F0F23">
        <w:t>La gymnaste roumaine</w:t>
      </w:r>
      <w:r w:rsidR="00EB30DB">
        <w:t xml:space="preserve"> </w:t>
      </w:r>
      <w:proofErr w:type="spellStart"/>
      <w:r w:rsidR="00EB30DB">
        <w:t>Ecaterina</w:t>
      </w:r>
      <w:proofErr w:type="spellEnd"/>
      <w:r w:rsidR="00EB30DB">
        <w:t xml:space="preserve"> Szabo </w:t>
      </w:r>
    </w:p>
    <w:p w14:paraId="296A67A3" w14:textId="77777777" w:rsidR="00665E84" w:rsidRDefault="00665E84" w:rsidP="00F1780A">
      <w:pPr>
        <w:jc w:val="both"/>
      </w:pPr>
    </w:p>
    <w:p w14:paraId="677825C5" w14:textId="3F3DC42B" w:rsidR="00665E84" w:rsidRDefault="00665E84" w:rsidP="00F1780A">
      <w:pPr>
        <w:jc w:val="both"/>
      </w:pPr>
      <w:r>
        <w:t>b)</w:t>
      </w:r>
      <w:r w:rsidR="00DF705C">
        <w:t xml:space="preserve"> </w:t>
      </w:r>
      <w:r w:rsidR="00127A34">
        <w:t xml:space="preserve">La gymnaste roumaine </w:t>
      </w:r>
      <w:r w:rsidR="00DF705C">
        <w:t xml:space="preserve">Nadia Comaneci </w:t>
      </w:r>
    </w:p>
    <w:p w14:paraId="074DEB62" w14:textId="77777777" w:rsidR="00665E84" w:rsidRDefault="00665E84" w:rsidP="00F1780A">
      <w:pPr>
        <w:jc w:val="both"/>
      </w:pPr>
    </w:p>
    <w:p w14:paraId="0E8C56A1" w14:textId="1C0487A8" w:rsidR="00665E84" w:rsidRDefault="00665E84" w:rsidP="00F1780A">
      <w:pPr>
        <w:jc w:val="both"/>
      </w:pPr>
      <w:r>
        <w:t>c)</w:t>
      </w:r>
      <w:r w:rsidR="000268EE">
        <w:t xml:space="preserve"> </w:t>
      </w:r>
      <w:r w:rsidR="007F0F23">
        <w:t xml:space="preserve">La gymnaste américaine Simone Biles  </w:t>
      </w:r>
    </w:p>
    <w:p w14:paraId="1D66DF2C" w14:textId="77777777" w:rsidR="00665E84" w:rsidRDefault="00665E84" w:rsidP="00F1780A">
      <w:pPr>
        <w:jc w:val="both"/>
      </w:pPr>
    </w:p>
    <w:p w14:paraId="104E776E" w14:textId="4A050388" w:rsidR="00F2431A" w:rsidRPr="00F2431A" w:rsidRDefault="00913256" w:rsidP="00F1780A">
      <w:pPr>
        <w:jc w:val="both"/>
        <w:rPr>
          <w:b/>
        </w:rPr>
      </w:pPr>
      <w:r>
        <w:rPr>
          <w:b/>
        </w:rPr>
        <w:t>7</w:t>
      </w:r>
      <w:r w:rsidR="00F2431A" w:rsidRPr="00F2431A">
        <w:rPr>
          <w:b/>
        </w:rPr>
        <w:t>)</w:t>
      </w:r>
      <w:r w:rsidR="00F2431A">
        <w:rPr>
          <w:b/>
        </w:rPr>
        <w:t xml:space="preserve"> Pourquoi l’archère néo</w:t>
      </w:r>
      <w:r w:rsidR="008C50C3">
        <w:rPr>
          <w:b/>
        </w:rPr>
        <w:t xml:space="preserve">-zélandaise </w:t>
      </w:r>
      <w:proofErr w:type="spellStart"/>
      <w:r w:rsidR="008C50C3">
        <w:rPr>
          <w:b/>
        </w:rPr>
        <w:t>Neroli</w:t>
      </w:r>
      <w:proofErr w:type="spellEnd"/>
      <w:r w:rsidR="008C50C3">
        <w:rPr>
          <w:b/>
        </w:rPr>
        <w:t xml:space="preserve"> </w:t>
      </w:r>
      <w:proofErr w:type="spellStart"/>
      <w:r w:rsidR="008C50C3">
        <w:rPr>
          <w:b/>
        </w:rPr>
        <w:t>Fairhall</w:t>
      </w:r>
      <w:proofErr w:type="spellEnd"/>
      <w:r w:rsidR="00F2431A">
        <w:rPr>
          <w:b/>
        </w:rPr>
        <w:t xml:space="preserve"> est</w:t>
      </w:r>
      <w:r w:rsidR="00EE2626">
        <w:rPr>
          <w:b/>
        </w:rPr>
        <w:t>-elle entrée dans l’histoire de l’olympisme à</w:t>
      </w:r>
      <w:r w:rsidR="00F2431A">
        <w:rPr>
          <w:b/>
        </w:rPr>
        <w:t xml:space="preserve"> Los Angeles en 1984</w:t>
      </w:r>
      <w:r w:rsidR="00F2431A" w:rsidRPr="00951AB5">
        <w:rPr>
          <w:b/>
        </w:rPr>
        <w:t xml:space="preserve"> ? </w:t>
      </w:r>
      <w:r w:rsidR="00F2431A">
        <w:rPr>
          <w:b/>
        </w:rPr>
        <w:t xml:space="preserve"> </w:t>
      </w:r>
    </w:p>
    <w:p w14:paraId="2D48686A" w14:textId="77777777" w:rsidR="00F2431A" w:rsidRDefault="00F2431A" w:rsidP="00F1780A">
      <w:pPr>
        <w:jc w:val="both"/>
      </w:pPr>
    </w:p>
    <w:p w14:paraId="527D371C" w14:textId="663AC5EC" w:rsidR="00F2431A" w:rsidRPr="00EE2626" w:rsidRDefault="00F2431A" w:rsidP="00F1780A">
      <w:pPr>
        <w:jc w:val="both"/>
        <w:rPr>
          <w:sz w:val="23"/>
          <w:szCs w:val="23"/>
        </w:rPr>
      </w:pPr>
      <w:r w:rsidRPr="00EE2626">
        <w:rPr>
          <w:sz w:val="23"/>
          <w:szCs w:val="23"/>
        </w:rPr>
        <w:t>a)</w:t>
      </w:r>
      <w:r w:rsidR="008C50C3" w:rsidRPr="00EE2626">
        <w:rPr>
          <w:sz w:val="23"/>
          <w:szCs w:val="23"/>
        </w:rPr>
        <w:t xml:space="preserve"> Elle est la première athlète féminine</w:t>
      </w:r>
      <w:r w:rsidR="00EE2626" w:rsidRPr="00EE2626">
        <w:rPr>
          <w:sz w:val="23"/>
          <w:szCs w:val="23"/>
        </w:rPr>
        <w:t xml:space="preserve"> néo-zélandaise</w:t>
      </w:r>
      <w:r w:rsidR="008C50C3" w:rsidRPr="00EE2626">
        <w:rPr>
          <w:sz w:val="23"/>
          <w:szCs w:val="23"/>
        </w:rPr>
        <w:t xml:space="preserve"> à participer aux Jeux Paralympiques </w:t>
      </w:r>
    </w:p>
    <w:p w14:paraId="3878BE2D" w14:textId="77777777" w:rsidR="00F2431A" w:rsidRDefault="00F2431A" w:rsidP="00F1780A">
      <w:pPr>
        <w:jc w:val="both"/>
      </w:pPr>
    </w:p>
    <w:p w14:paraId="1343523D" w14:textId="6148687D" w:rsidR="00F2431A" w:rsidRDefault="00F2431A" w:rsidP="00F1780A">
      <w:pPr>
        <w:jc w:val="both"/>
      </w:pPr>
      <w:r>
        <w:t>b)</w:t>
      </w:r>
      <w:r w:rsidR="006A6560">
        <w:t xml:space="preserve"> Elle est la première athlète </w:t>
      </w:r>
      <w:r w:rsidR="006A6560" w:rsidRPr="006A6560">
        <w:t>féminine néo-zélandaise à participer</w:t>
      </w:r>
      <w:r w:rsidR="006A6560">
        <w:t xml:space="preserve"> aux Jeux Olympiques    </w:t>
      </w:r>
      <w:r w:rsidR="008C50C3">
        <w:t xml:space="preserve"> </w:t>
      </w:r>
    </w:p>
    <w:p w14:paraId="18B6A755" w14:textId="77777777" w:rsidR="00F2431A" w:rsidRDefault="00F2431A" w:rsidP="00F1780A">
      <w:pPr>
        <w:jc w:val="both"/>
      </w:pPr>
    </w:p>
    <w:p w14:paraId="17133C8C" w14:textId="162C5C75" w:rsidR="00F2431A" w:rsidRDefault="00F2431A" w:rsidP="00F1780A">
      <w:pPr>
        <w:jc w:val="both"/>
      </w:pPr>
      <w:r>
        <w:t>c)</w:t>
      </w:r>
      <w:r w:rsidR="008C50C3">
        <w:t xml:space="preserve"> Elle est l</w:t>
      </w:r>
      <w:r w:rsidR="006A6560">
        <w:t>a première athlète paralympique</w:t>
      </w:r>
      <w:r w:rsidR="008C50C3">
        <w:t xml:space="preserve"> à participer aux Jeux</w:t>
      </w:r>
      <w:r w:rsidR="00007304">
        <w:t xml:space="preserve"> Olympiques </w:t>
      </w:r>
      <w:r w:rsidR="008C50C3">
        <w:t xml:space="preserve"> </w:t>
      </w:r>
    </w:p>
    <w:p w14:paraId="2DCAEB5D" w14:textId="77777777" w:rsidR="001F432C" w:rsidRDefault="001F432C" w:rsidP="00F1780A">
      <w:pPr>
        <w:jc w:val="both"/>
      </w:pPr>
    </w:p>
    <w:p w14:paraId="2A8A426E" w14:textId="48C225EA" w:rsidR="00DC2B95" w:rsidRDefault="00913256" w:rsidP="00F1780A">
      <w:pPr>
        <w:jc w:val="both"/>
      </w:pPr>
      <w:r>
        <w:rPr>
          <w:b/>
        </w:rPr>
        <w:t>8</w:t>
      </w:r>
      <w:r w:rsidR="00DC2B95" w:rsidRPr="00F12956">
        <w:rPr>
          <w:b/>
        </w:rPr>
        <w:t>)</w:t>
      </w:r>
      <w:r w:rsidR="00D65DE5">
        <w:rPr>
          <w:b/>
        </w:rPr>
        <w:t xml:space="preserve"> Comment l’éthiopienne</w:t>
      </w:r>
      <w:r w:rsidR="00DC2B95">
        <w:rPr>
          <w:b/>
        </w:rPr>
        <w:t xml:space="preserve"> </w:t>
      </w:r>
      <w:proofErr w:type="spellStart"/>
      <w:r w:rsidR="00A13236">
        <w:rPr>
          <w:b/>
        </w:rPr>
        <w:t>Derartu</w:t>
      </w:r>
      <w:proofErr w:type="spellEnd"/>
      <w:r w:rsidR="00A13236">
        <w:rPr>
          <w:b/>
        </w:rPr>
        <w:t xml:space="preserve"> </w:t>
      </w:r>
      <w:proofErr w:type="spellStart"/>
      <w:r w:rsidR="00A13236">
        <w:rPr>
          <w:b/>
        </w:rPr>
        <w:t>Tulu</w:t>
      </w:r>
      <w:proofErr w:type="spellEnd"/>
      <w:r w:rsidR="00A13236">
        <w:rPr>
          <w:b/>
        </w:rPr>
        <w:t xml:space="preserve"> et</w:t>
      </w:r>
      <w:r w:rsidR="00D65DE5">
        <w:rPr>
          <w:b/>
        </w:rPr>
        <w:t xml:space="preserve"> la sud-africaine</w:t>
      </w:r>
      <w:r w:rsidR="00A13236">
        <w:rPr>
          <w:b/>
        </w:rPr>
        <w:t xml:space="preserve"> Elana Meyer</w:t>
      </w:r>
      <w:r w:rsidR="00D65DE5">
        <w:rPr>
          <w:b/>
        </w:rPr>
        <w:t xml:space="preserve"> </w:t>
      </w:r>
      <w:r w:rsidR="00DC2B95">
        <w:rPr>
          <w:b/>
        </w:rPr>
        <w:t>expriment-elles leur fraternité</w:t>
      </w:r>
      <w:r w:rsidR="00A13236">
        <w:rPr>
          <w:b/>
        </w:rPr>
        <w:t xml:space="preserve"> </w:t>
      </w:r>
      <w:r w:rsidR="00EE2626">
        <w:rPr>
          <w:b/>
        </w:rPr>
        <w:t xml:space="preserve">aux </w:t>
      </w:r>
      <w:r w:rsidR="00A13236" w:rsidRPr="00951AB5">
        <w:rPr>
          <w:b/>
        </w:rPr>
        <w:t>Jeux O</w:t>
      </w:r>
      <w:r w:rsidR="00A13236">
        <w:rPr>
          <w:b/>
        </w:rPr>
        <w:t xml:space="preserve">lympiques de Barcelone en 1992 </w:t>
      </w:r>
      <w:r w:rsidR="006C36B8">
        <w:rPr>
          <w:b/>
        </w:rPr>
        <w:t>?</w:t>
      </w:r>
      <w:r w:rsidR="00DC2B95">
        <w:rPr>
          <w:b/>
        </w:rPr>
        <w:t xml:space="preserve"> </w:t>
      </w:r>
    </w:p>
    <w:p w14:paraId="27E9BD23" w14:textId="77777777" w:rsidR="00DC2B95" w:rsidRDefault="00DC2B95" w:rsidP="00F1780A">
      <w:pPr>
        <w:jc w:val="both"/>
      </w:pPr>
    </w:p>
    <w:p w14:paraId="1F696317" w14:textId="2B89C90E" w:rsidR="00DC2B95" w:rsidRDefault="00DC2B95" w:rsidP="00F1780A">
      <w:pPr>
        <w:jc w:val="both"/>
      </w:pPr>
      <w:r>
        <w:t>a)</w:t>
      </w:r>
      <w:r w:rsidR="00D65DE5">
        <w:t xml:space="preserve"> Elles passent la ligne d’arrivée </w:t>
      </w:r>
      <w:r w:rsidR="00EE2626">
        <w:t xml:space="preserve">main dans la main </w:t>
      </w:r>
      <w:r w:rsidR="00D65DE5">
        <w:t xml:space="preserve"> </w:t>
      </w:r>
    </w:p>
    <w:p w14:paraId="4D09B4E4" w14:textId="77777777" w:rsidR="00DC2B95" w:rsidRDefault="00DC2B95" w:rsidP="00F1780A">
      <w:pPr>
        <w:jc w:val="both"/>
      </w:pPr>
    </w:p>
    <w:p w14:paraId="2B9CFAB2" w14:textId="4CA76E51" w:rsidR="00DC2B95" w:rsidRDefault="00DC2B95" w:rsidP="00F1780A">
      <w:pPr>
        <w:jc w:val="both"/>
      </w:pPr>
      <w:r>
        <w:t>b)</w:t>
      </w:r>
      <w:r w:rsidR="00D65DE5">
        <w:t xml:space="preserve"> Elles échangent leurs médailles d’or et d’argent</w:t>
      </w:r>
    </w:p>
    <w:p w14:paraId="77DDED8C" w14:textId="77777777" w:rsidR="00DC2B95" w:rsidRDefault="00DC2B95" w:rsidP="00F1780A">
      <w:pPr>
        <w:jc w:val="both"/>
      </w:pPr>
    </w:p>
    <w:p w14:paraId="17EF14F7" w14:textId="5DDAED2C" w:rsidR="00DC2B95" w:rsidRDefault="00DC2B95" w:rsidP="00F1780A">
      <w:pPr>
        <w:jc w:val="both"/>
      </w:pPr>
      <w:r>
        <w:t>c)</w:t>
      </w:r>
      <w:r w:rsidR="00A13236">
        <w:t xml:space="preserve"> Elles effectuent </w:t>
      </w:r>
      <w:r w:rsidR="00D65DE5">
        <w:t xml:space="preserve">un tour d’honneur commun pour célébrer la fin de l’Apartheid </w:t>
      </w:r>
    </w:p>
    <w:p w14:paraId="5CB41C2F" w14:textId="77777777" w:rsidR="001F432C" w:rsidRDefault="001F432C" w:rsidP="00F1780A">
      <w:pPr>
        <w:jc w:val="both"/>
      </w:pPr>
    </w:p>
    <w:p w14:paraId="77A4BB94" w14:textId="0D4E637F" w:rsidR="00F12956" w:rsidRPr="00F12956" w:rsidRDefault="00913256" w:rsidP="00F1780A">
      <w:pPr>
        <w:jc w:val="both"/>
        <w:rPr>
          <w:b/>
        </w:rPr>
      </w:pPr>
      <w:r>
        <w:rPr>
          <w:b/>
        </w:rPr>
        <w:t>9</w:t>
      </w:r>
      <w:r w:rsidR="00F12956" w:rsidRPr="00F12956">
        <w:rPr>
          <w:b/>
        </w:rPr>
        <w:t xml:space="preserve">) Quelle proportion d’athlètes féminines </w:t>
      </w:r>
      <w:proofErr w:type="gramStart"/>
      <w:r w:rsidR="00F12956" w:rsidRPr="00F12956">
        <w:rPr>
          <w:b/>
        </w:rPr>
        <w:t>participent</w:t>
      </w:r>
      <w:proofErr w:type="gramEnd"/>
      <w:r w:rsidR="00F12956">
        <w:rPr>
          <w:b/>
        </w:rPr>
        <w:t>,</w:t>
      </w:r>
      <w:r w:rsidR="00F12956" w:rsidRPr="00F12956">
        <w:rPr>
          <w:b/>
        </w:rPr>
        <w:t xml:space="preserve"> en 1996</w:t>
      </w:r>
      <w:r w:rsidR="00F12956">
        <w:rPr>
          <w:b/>
        </w:rPr>
        <w:t>,</w:t>
      </w:r>
      <w:r w:rsidR="00F12956" w:rsidRPr="00F12956">
        <w:rPr>
          <w:b/>
        </w:rPr>
        <w:t xml:space="preserve"> aux Jeux Olympiques d’Atlanta ?  </w:t>
      </w:r>
    </w:p>
    <w:p w14:paraId="05BD237E" w14:textId="77777777" w:rsidR="00F12956" w:rsidRDefault="00F12956" w:rsidP="00F1780A">
      <w:pPr>
        <w:jc w:val="both"/>
      </w:pPr>
    </w:p>
    <w:p w14:paraId="011C5473" w14:textId="583219CF" w:rsidR="00F12956" w:rsidRDefault="00F12956" w:rsidP="00F1780A">
      <w:pPr>
        <w:jc w:val="both"/>
      </w:pPr>
      <w:r>
        <w:t xml:space="preserve">a) Moins d’un quart </w:t>
      </w:r>
    </w:p>
    <w:p w14:paraId="36E078CC" w14:textId="77777777" w:rsidR="00F12956" w:rsidRDefault="00F12956" w:rsidP="00F1780A">
      <w:pPr>
        <w:jc w:val="both"/>
      </w:pPr>
    </w:p>
    <w:p w14:paraId="43FFAF48" w14:textId="50854493" w:rsidR="00F12956" w:rsidRDefault="00F12956" w:rsidP="00F1780A">
      <w:pPr>
        <w:jc w:val="both"/>
      </w:pPr>
      <w:r>
        <w:t xml:space="preserve">b) Plus d’un tiers </w:t>
      </w:r>
    </w:p>
    <w:p w14:paraId="2F251858" w14:textId="77777777" w:rsidR="00F12956" w:rsidRDefault="00F12956" w:rsidP="00F1780A">
      <w:pPr>
        <w:jc w:val="both"/>
      </w:pPr>
    </w:p>
    <w:p w14:paraId="42F43F16" w14:textId="3AC67F4F" w:rsidR="00F12956" w:rsidRDefault="00EA48DA" w:rsidP="00F1780A">
      <w:pPr>
        <w:jc w:val="both"/>
      </w:pPr>
      <w:r>
        <w:t>c) L</w:t>
      </w:r>
      <w:r w:rsidR="00F12956">
        <w:t xml:space="preserve">a moitié </w:t>
      </w:r>
    </w:p>
    <w:p w14:paraId="0EFDE8A7" w14:textId="77777777" w:rsidR="001F432C" w:rsidRDefault="001F432C" w:rsidP="00F1780A">
      <w:pPr>
        <w:jc w:val="both"/>
      </w:pPr>
    </w:p>
    <w:p w14:paraId="125B0529" w14:textId="5B26D629" w:rsidR="00F12956" w:rsidRPr="00A87BC2" w:rsidRDefault="00913256" w:rsidP="00F1780A">
      <w:pPr>
        <w:jc w:val="both"/>
        <w:rPr>
          <w:b/>
        </w:rPr>
      </w:pPr>
      <w:r>
        <w:rPr>
          <w:b/>
        </w:rPr>
        <w:t>10</w:t>
      </w:r>
      <w:r w:rsidR="00F12956" w:rsidRPr="00A87BC2">
        <w:rPr>
          <w:b/>
        </w:rPr>
        <w:t>) Pourquoi peut-on affirmer que Marie-José Pérec fait preuve d’excellence, en 1996, lors des</w:t>
      </w:r>
      <w:r w:rsidR="00A87BC2" w:rsidRPr="00A87BC2">
        <w:rPr>
          <w:b/>
        </w:rPr>
        <w:t xml:space="preserve"> Jeux Olympiques d’Atlanta ?  </w:t>
      </w:r>
      <w:r w:rsidR="00F12956" w:rsidRPr="00A87BC2">
        <w:rPr>
          <w:b/>
        </w:rPr>
        <w:t xml:space="preserve"> </w:t>
      </w:r>
    </w:p>
    <w:p w14:paraId="48E1A147" w14:textId="77777777" w:rsidR="00F12956" w:rsidRDefault="00F12956" w:rsidP="00F1780A">
      <w:pPr>
        <w:jc w:val="both"/>
      </w:pPr>
    </w:p>
    <w:p w14:paraId="42EF6DBF" w14:textId="28AA8C98" w:rsidR="00A87BC2" w:rsidRDefault="00A87BC2" w:rsidP="00F1780A">
      <w:pPr>
        <w:jc w:val="both"/>
      </w:pPr>
      <w:r>
        <w:t xml:space="preserve">a) Elle remporte une médaille d’or en athlétisme </w:t>
      </w:r>
    </w:p>
    <w:p w14:paraId="76521140" w14:textId="77777777" w:rsidR="00A87BC2" w:rsidRDefault="00A87BC2" w:rsidP="00F1780A">
      <w:pPr>
        <w:jc w:val="both"/>
      </w:pPr>
    </w:p>
    <w:p w14:paraId="756C4DE8" w14:textId="31E058A5" w:rsidR="00A87BC2" w:rsidRDefault="00A87BC2" w:rsidP="00F1780A">
      <w:pPr>
        <w:jc w:val="both"/>
      </w:pPr>
      <w:r>
        <w:t>b) Elle remporte une médaille d’or en escrime</w:t>
      </w:r>
    </w:p>
    <w:p w14:paraId="2B060025" w14:textId="77777777" w:rsidR="00A87BC2" w:rsidRDefault="00A87BC2" w:rsidP="00F1780A">
      <w:pPr>
        <w:jc w:val="both"/>
      </w:pPr>
    </w:p>
    <w:p w14:paraId="5F5B0545" w14:textId="1B18F904" w:rsidR="00A87BC2" w:rsidRDefault="00A87BC2" w:rsidP="00F1780A">
      <w:pPr>
        <w:jc w:val="both"/>
      </w:pPr>
      <w:r>
        <w:t xml:space="preserve">c) Elle remporte 2 médailles d’or en athlétisme </w:t>
      </w:r>
    </w:p>
    <w:p w14:paraId="63763211" w14:textId="77777777" w:rsidR="001F432C" w:rsidRDefault="001F432C" w:rsidP="00F1780A">
      <w:pPr>
        <w:jc w:val="both"/>
      </w:pPr>
    </w:p>
    <w:p w14:paraId="487B7F74" w14:textId="77777777" w:rsidR="00C92E68" w:rsidRDefault="00C92E68" w:rsidP="00F1780A">
      <w:pPr>
        <w:jc w:val="both"/>
      </w:pPr>
    </w:p>
    <w:p w14:paraId="44D56B7E" w14:textId="77777777" w:rsidR="00C92E68" w:rsidRDefault="00C92E68" w:rsidP="00F1780A">
      <w:pPr>
        <w:jc w:val="both"/>
      </w:pPr>
    </w:p>
    <w:p w14:paraId="4A899F42" w14:textId="77777777" w:rsidR="00C92E68" w:rsidRDefault="00C92E68" w:rsidP="00F1780A">
      <w:pPr>
        <w:jc w:val="both"/>
      </w:pPr>
    </w:p>
    <w:p w14:paraId="646044BD" w14:textId="2F5C1358" w:rsidR="00B13B94" w:rsidRPr="00A87BC2" w:rsidRDefault="00B13B94" w:rsidP="00B13B94">
      <w:pPr>
        <w:jc w:val="both"/>
        <w:rPr>
          <w:b/>
        </w:rPr>
      </w:pPr>
      <w:r>
        <w:rPr>
          <w:b/>
        </w:rPr>
        <w:t>11</w:t>
      </w:r>
      <w:r w:rsidRPr="00A87BC2">
        <w:rPr>
          <w:b/>
        </w:rPr>
        <w:t xml:space="preserve">) Pourquoi peut-on affirmer que </w:t>
      </w:r>
      <w:r>
        <w:rPr>
          <w:b/>
        </w:rPr>
        <w:t xml:space="preserve">Laura </w:t>
      </w:r>
      <w:proofErr w:type="spellStart"/>
      <w:r>
        <w:rPr>
          <w:b/>
        </w:rPr>
        <w:t>Flessel</w:t>
      </w:r>
      <w:proofErr w:type="spellEnd"/>
      <w:r>
        <w:rPr>
          <w:b/>
        </w:rPr>
        <w:t xml:space="preserve"> </w:t>
      </w:r>
      <w:r w:rsidRPr="00A87BC2">
        <w:rPr>
          <w:b/>
        </w:rPr>
        <w:t xml:space="preserve">fait preuve d’excellence, en 1996, lors des Jeux Olympiques d’Atlanta ?   </w:t>
      </w:r>
    </w:p>
    <w:p w14:paraId="65B31DD7" w14:textId="77777777" w:rsidR="00B13B94" w:rsidRDefault="00B13B94" w:rsidP="00F1780A">
      <w:pPr>
        <w:jc w:val="both"/>
      </w:pPr>
    </w:p>
    <w:p w14:paraId="72B9F9B3" w14:textId="77777777" w:rsidR="00B13B94" w:rsidRDefault="00B13B94" w:rsidP="00B13B94">
      <w:pPr>
        <w:jc w:val="both"/>
      </w:pPr>
      <w:r>
        <w:t xml:space="preserve">a) Elle remporte une médaille d’or en athlétisme </w:t>
      </w:r>
    </w:p>
    <w:p w14:paraId="63AD4B73" w14:textId="77777777" w:rsidR="00B13B94" w:rsidRDefault="00B13B94" w:rsidP="00B13B94">
      <w:pPr>
        <w:jc w:val="both"/>
      </w:pPr>
    </w:p>
    <w:p w14:paraId="0A346BB3" w14:textId="77777777" w:rsidR="00B13B94" w:rsidRDefault="00B13B94" w:rsidP="00B13B94">
      <w:pPr>
        <w:jc w:val="both"/>
      </w:pPr>
      <w:r>
        <w:t>b) Elle remporte une médaille d’or en escrime</w:t>
      </w:r>
    </w:p>
    <w:p w14:paraId="18145B3E" w14:textId="77777777" w:rsidR="00B13B94" w:rsidRDefault="00B13B94" w:rsidP="00B13B94">
      <w:pPr>
        <w:jc w:val="both"/>
      </w:pPr>
    </w:p>
    <w:p w14:paraId="5FFD0940" w14:textId="3D9FB835" w:rsidR="00B13B94" w:rsidRDefault="00B13B94" w:rsidP="00B13B94">
      <w:pPr>
        <w:jc w:val="both"/>
      </w:pPr>
      <w:r>
        <w:t>c) Elle remport</w:t>
      </w:r>
      <w:r w:rsidR="006A546B">
        <w:t>e 2 médailles d’or en escrime</w:t>
      </w:r>
      <w:r>
        <w:t xml:space="preserve"> </w:t>
      </w:r>
    </w:p>
    <w:p w14:paraId="238C9C98" w14:textId="77777777" w:rsidR="00B13B94" w:rsidRDefault="00B13B94" w:rsidP="00F1780A">
      <w:pPr>
        <w:jc w:val="both"/>
      </w:pPr>
    </w:p>
    <w:p w14:paraId="0824E6B5" w14:textId="22BCDB40" w:rsidR="001C7387" w:rsidRPr="00951AB5" w:rsidRDefault="00B13B94" w:rsidP="00F1780A">
      <w:pPr>
        <w:jc w:val="both"/>
        <w:rPr>
          <w:b/>
        </w:rPr>
      </w:pPr>
      <w:r>
        <w:rPr>
          <w:b/>
        </w:rPr>
        <w:t>12</w:t>
      </w:r>
      <w:r w:rsidR="00951AB5" w:rsidRPr="00951AB5">
        <w:rPr>
          <w:b/>
        </w:rPr>
        <w:t>)</w:t>
      </w:r>
      <w:r w:rsidR="00951AB5">
        <w:rPr>
          <w:b/>
        </w:rPr>
        <w:t xml:space="preserve"> </w:t>
      </w:r>
      <w:r w:rsidR="004171AA">
        <w:rPr>
          <w:b/>
        </w:rPr>
        <w:t>C</w:t>
      </w:r>
      <w:r w:rsidR="00705E7E">
        <w:rPr>
          <w:b/>
        </w:rPr>
        <w:t xml:space="preserve">omment </w:t>
      </w:r>
      <w:r w:rsidR="00951AB5">
        <w:rPr>
          <w:b/>
        </w:rPr>
        <w:t>l</w:t>
      </w:r>
      <w:r w:rsidR="00951AB5" w:rsidRPr="00951AB5">
        <w:rPr>
          <w:b/>
        </w:rPr>
        <w:t>’athlète</w:t>
      </w:r>
      <w:r w:rsidR="004171AA">
        <w:rPr>
          <w:b/>
        </w:rPr>
        <w:t xml:space="preserve"> aborigène</w:t>
      </w:r>
      <w:r w:rsidR="00951AB5" w:rsidRPr="00951AB5">
        <w:rPr>
          <w:b/>
        </w:rPr>
        <w:t xml:space="preserve"> australienne Cathy Freeman</w:t>
      </w:r>
      <w:r w:rsidR="00951AB5">
        <w:rPr>
          <w:b/>
        </w:rPr>
        <w:t xml:space="preserve"> fait-elle œuvre de réconciliation</w:t>
      </w:r>
      <w:r w:rsidR="004171AA">
        <w:rPr>
          <w:b/>
        </w:rPr>
        <w:t xml:space="preserve"> nationale lors des </w:t>
      </w:r>
      <w:r w:rsidR="004171AA" w:rsidRPr="00951AB5">
        <w:rPr>
          <w:b/>
        </w:rPr>
        <w:t>Jeux Olympiques</w:t>
      </w:r>
      <w:r w:rsidR="004171AA">
        <w:rPr>
          <w:b/>
        </w:rPr>
        <w:t xml:space="preserve"> de Sydney en 2000</w:t>
      </w:r>
      <w:r w:rsidR="00951AB5">
        <w:rPr>
          <w:b/>
        </w:rPr>
        <w:t> ?</w:t>
      </w:r>
      <w:r w:rsidR="00951AB5" w:rsidRPr="00951AB5">
        <w:rPr>
          <w:b/>
        </w:rPr>
        <w:t xml:space="preserve"> </w:t>
      </w:r>
    </w:p>
    <w:p w14:paraId="0AB368F3" w14:textId="77777777" w:rsidR="00951AB5" w:rsidRDefault="00951AB5" w:rsidP="00F1780A">
      <w:pPr>
        <w:jc w:val="both"/>
      </w:pPr>
    </w:p>
    <w:p w14:paraId="1FCDF8CA" w14:textId="4FB0A7E5" w:rsidR="00951AB5" w:rsidRDefault="005C4F56" w:rsidP="00F1780A">
      <w:pPr>
        <w:jc w:val="both"/>
      </w:pPr>
      <w:r>
        <w:t xml:space="preserve">a) Elle fait </w:t>
      </w:r>
      <w:r w:rsidR="00951AB5">
        <w:t>un tour d’honneur</w:t>
      </w:r>
      <w:r>
        <w:t xml:space="preserve"> avec les drapeaux australien et aborigène </w:t>
      </w:r>
    </w:p>
    <w:p w14:paraId="3BCE0DF0" w14:textId="77777777" w:rsidR="00951AB5" w:rsidRDefault="00951AB5" w:rsidP="00F1780A">
      <w:pPr>
        <w:jc w:val="both"/>
      </w:pPr>
    </w:p>
    <w:p w14:paraId="6AF97EA3" w14:textId="60A8D1C6" w:rsidR="00951AB5" w:rsidRDefault="00951AB5" w:rsidP="00F1780A">
      <w:pPr>
        <w:jc w:val="both"/>
      </w:pPr>
      <w:r>
        <w:t>b)</w:t>
      </w:r>
      <w:r w:rsidR="000C4370">
        <w:t xml:space="preserve"> Elle in</w:t>
      </w:r>
      <w:r w:rsidR="004171AA">
        <w:t>vite au stade</w:t>
      </w:r>
      <w:r w:rsidR="000C4370">
        <w:t xml:space="preserve"> des</w:t>
      </w:r>
      <w:r w:rsidR="004171AA">
        <w:t xml:space="preserve"> sportifs a</w:t>
      </w:r>
      <w:r w:rsidR="000C4370">
        <w:t xml:space="preserve">borigènes </w:t>
      </w:r>
    </w:p>
    <w:p w14:paraId="007C13E0" w14:textId="77777777" w:rsidR="00951AB5" w:rsidRDefault="00951AB5" w:rsidP="00F1780A">
      <w:pPr>
        <w:jc w:val="both"/>
      </w:pPr>
    </w:p>
    <w:p w14:paraId="035D86AA" w14:textId="6AD0DE9B" w:rsidR="00951AB5" w:rsidRDefault="00951AB5" w:rsidP="00F1780A">
      <w:pPr>
        <w:jc w:val="both"/>
      </w:pPr>
      <w:r>
        <w:t>c)</w:t>
      </w:r>
      <w:r w:rsidR="004171AA">
        <w:t xml:space="preserve"> Elle offre sa médaille à une petite fille australienne    </w:t>
      </w:r>
    </w:p>
    <w:p w14:paraId="486BAEA9" w14:textId="77777777" w:rsidR="001F432C" w:rsidRDefault="001F432C" w:rsidP="00F1780A">
      <w:pPr>
        <w:jc w:val="both"/>
      </w:pPr>
    </w:p>
    <w:p w14:paraId="34F2AE05" w14:textId="5CF575AF" w:rsidR="009A48A2" w:rsidRPr="009A48A2" w:rsidRDefault="00B13B94" w:rsidP="00F1780A">
      <w:pPr>
        <w:jc w:val="both"/>
        <w:rPr>
          <w:b/>
        </w:rPr>
      </w:pPr>
      <w:r>
        <w:rPr>
          <w:b/>
        </w:rPr>
        <w:t>13</w:t>
      </w:r>
      <w:r w:rsidR="00426ECE">
        <w:rPr>
          <w:b/>
        </w:rPr>
        <w:t>) Pourquoi</w:t>
      </w:r>
      <w:r w:rsidR="009A48A2" w:rsidRPr="009A48A2">
        <w:rPr>
          <w:b/>
        </w:rPr>
        <w:t xml:space="preserve"> Nicola Adams est-elle un symbole </w:t>
      </w:r>
      <w:r w:rsidR="00426ECE">
        <w:rPr>
          <w:b/>
        </w:rPr>
        <w:t xml:space="preserve">de la lutte </w:t>
      </w:r>
      <w:r w:rsidR="009A48A2" w:rsidRPr="009A48A2">
        <w:rPr>
          <w:b/>
        </w:rPr>
        <w:t>pour l’égalité des sexes</w:t>
      </w:r>
      <w:r w:rsidR="00426ECE">
        <w:rPr>
          <w:b/>
        </w:rPr>
        <w:t xml:space="preserve"> </w:t>
      </w:r>
      <w:r w:rsidR="000268EE">
        <w:rPr>
          <w:b/>
        </w:rPr>
        <w:t xml:space="preserve">aux </w:t>
      </w:r>
      <w:r w:rsidR="00426ECE" w:rsidRPr="00951AB5">
        <w:rPr>
          <w:b/>
        </w:rPr>
        <w:t>Jeux Olympiques de</w:t>
      </w:r>
      <w:r w:rsidR="00426ECE">
        <w:rPr>
          <w:b/>
        </w:rPr>
        <w:t xml:space="preserve"> Londres en 2012</w:t>
      </w:r>
      <w:r w:rsidR="009A48A2" w:rsidRPr="009A48A2">
        <w:rPr>
          <w:b/>
        </w:rPr>
        <w:t> ?</w:t>
      </w:r>
    </w:p>
    <w:p w14:paraId="4B1A0443" w14:textId="77777777" w:rsidR="00951AB5" w:rsidRDefault="00951AB5" w:rsidP="00F1780A">
      <w:pPr>
        <w:jc w:val="both"/>
      </w:pPr>
    </w:p>
    <w:p w14:paraId="24F7E498" w14:textId="6D4AAAB2" w:rsidR="009A48A2" w:rsidRDefault="009A48A2" w:rsidP="00F1780A">
      <w:pPr>
        <w:jc w:val="both"/>
      </w:pPr>
      <w:r>
        <w:t>a)</w:t>
      </w:r>
      <w:r w:rsidR="00426ECE">
        <w:t xml:space="preserve"> </w:t>
      </w:r>
      <w:r>
        <w:t xml:space="preserve"> </w:t>
      </w:r>
      <w:r w:rsidR="00426ECE">
        <w:t xml:space="preserve">Elle est la première femme noire à pratiquer la boxe </w:t>
      </w:r>
    </w:p>
    <w:p w14:paraId="55095091" w14:textId="77777777" w:rsidR="009A48A2" w:rsidRDefault="009A48A2" w:rsidP="00F1780A">
      <w:pPr>
        <w:jc w:val="both"/>
      </w:pPr>
    </w:p>
    <w:p w14:paraId="70A45415" w14:textId="3E12EB6B" w:rsidR="009A48A2" w:rsidRDefault="00426ECE" w:rsidP="00F1780A">
      <w:pPr>
        <w:jc w:val="both"/>
      </w:pPr>
      <w:r>
        <w:t xml:space="preserve">b) Elle est la première femme </w:t>
      </w:r>
      <w:r w:rsidR="000974E1">
        <w:t>championne olympique de boxe</w:t>
      </w:r>
    </w:p>
    <w:p w14:paraId="6B3A984C" w14:textId="77777777" w:rsidR="009A48A2" w:rsidRDefault="009A48A2" w:rsidP="00F1780A">
      <w:pPr>
        <w:jc w:val="both"/>
      </w:pPr>
    </w:p>
    <w:p w14:paraId="68D73BA4" w14:textId="3A57F42A" w:rsidR="009A48A2" w:rsidRDefault="009A48A2" w:rsidP="00F1780A">
      <w:pPr>
        <w:jc w:val="both"/>
      </w:pPr>
      <w:r>
        <w:t>c)</w:t>
      </w:r>
      <w:r w:rsidR="00426ECE">
        <w:t xml:space="preserve"> Elle est la première femme à battre un homme lors d’un match de boxe </w:t>
      </w:r>
    </w:p>
    <w:p w14:paraId="6618663B" w14:textId="77777777" w:rsidR="001F432C" w:rsidRDefault="001F432C" w:rsidP="00F1780A">
      <w:pPr>
        <w:jc w:val="both"/>
      </w:pPr>
    </w:p>
    <w:p w14:paraId="45EC1789" w14:textId="6A23679C" w:rsidR="00D22BC7" w:rsidRPr="00F12956" w:rsidRDefault="00B13B94" w:rsidP="00D22BC7">
      <w:pPr>
        <w:jc w:val="both"/>
        <w:rPr>
          <w:b/>
        </w:rPr>
      </w:pPr>
      <w:r>
        <w:rPr>
          <w:b/>
        </w:rPr>
        <w:t>14</w:t>
      </w:r>
      <w:r w:rsidR="001F432C" w:rsidRPr="00F12956">
        <w:rPr>
          <w:b/>
        </w:rPr>
        <w:t xml:space="preserve">) Quelle proportion </w:t>
      </w:r>
      <w:r w:rsidR="001F432C">
        <w:rPr>
          <w:b/>
        </w:rPr>
        <w:t xml:space="preserve">d’athlètes </w:t>
      </w:r>
      <w:r w:rsidR="00D22BC7">
        <w:rPr>
          <w:b/>
        </w:rPr>
        <w:t xml:space="preserve">féminines </w:t>
      </w:r>
      <w:proofErr w:type="gramStart"/>
      <w:r w:rsidR="00D22BC7">
        <w:rPr>
          <w:b/>
        </w:rPr>
        <w:t>participeront</w:t>
      </w:r>
      <w:proofErr w:type="gramEnd"/>
      <w:r w:rsidR="007375C9">
        <w:rPr>
          <w:b/>
        </w:rPr>
        <w:t>, en 2024,</w:t>
      </w:r>
      <w:r w:rsidR="00D22BC7">
        <w:rPr>
          <w:b/>
        </w:rPr>
        <w:t xml:space="preserve"> aux Jeux Olympiques de Paris</w:t>
      </w:r>
      <w:r w:rsidR="007375C9">
        <w:rPr>
          <w:b/>
        </w:rPr>
        <w:t xml:space="preserve"> </w:t>
      </w:r>
      <w:r w:rsidR="00D22BC7" w:rsidRPr="00F12956">
        <w:rPr>
          <w:b/>
        </w:rPr>
        <w:t xml:space="preserve">?  </w:t>
      </w:r>
    </w:p>
    <w:p w14:paraId="064FFEBC" w14:textId="77777777" w:rsidR="00D22BC7" w:rsidRDefault="00D22BC7" w:rsidP="00F1780A">
      <w:pPr>
        <w:jc w:val="both"/>
      </w:pPr>
    </w:p>
    <w:p w14:paraId="7AC3E9DD" w14:textId="77777777" w:rsidR="00EA48DA" w:rsidRDefault="00EA48DA" w:rsidP="00EA48DA">
      <w:pPr>
        <w:jc w:val="both"/>
      </w:pPr>
      <w:r>
        <w:t xml:space="preserve">a) Moins d’un quart </w:t>
      </w:r>
    </w:p>
    <w:p w14:paraId="48EFC177" w14:textId="77777777" w:rsidR="00EA48DA" w:rsidRDefault="00EA48DA" w:rsidP="00EA48DA">
      <w:pPr>
        <w:jc w:val="both"/>
      </w:pPr>
    </w:p>
    <w:p w14:paraId="30DDC793" w14:textId="77777777" w:rsidR="00EA48DA" w:rsidRDefault="00EA48DA" w:rsidP="00EA48DA">
      <w:pPr>
        <w:jc w:val="both"/>
      </w:pPr>
      <w:r>
        <w:t xml:space="preserve">b) Plus d’un tiers </w:t>
      </w:r>
    </w:p>
    <w:p w14:paraId="473E27F8" w14:textId="77777777" w:rsidR="00EA48DA" w:rsidRDefault="00EA48DA" w:rsidP="00EA48DA">
      <w:pPr>
        <w:jc w:val="both"/>
      </w:pPr>
    </w:p>
    <w:p w14:paraId="36903F91" w14:textId="77777777" w:rsidR="00EA48DA" w:rsidRDefault="00EA48DA" w:rsidP="00EA48DA">
      <w:pPr>
        <w:jc w:val="both"/>
      </w:pPr>
      <w:r>
        <w:t xml:space="preserve">c) La moitié </w:t>
      </w:r>
    </w:p>
    <w:p w14:paraId="65177C53" w14:textId="77777777" w:rsidR="001F432C" w:rsidRDefault="001F432C" w:rsidP="00F1780A">
      <w:pPr>
        <w:jc w:val="both"/>
      </w:pPr>
    </w:p>
    <w:p w14:paraId="2B604AE0" w14:textId="224884B3" w:rsidR="007128CE" w:rsidRPr="00F12956" w:rsidRDefault="007128CE" w:rsidP="007128CE">
      <w:pPr>
        <w:jc w:val="both"/>
        <w:rPr>
          <w:b/>
        </w:rPr>
      </w:pPr>
      <w:r>
        <w:rPr>
          <w:b/>
        </w:rPr>
        <w:t xml:space="preserve">15) Quel sport pratique </w:t>
      </w:r>
      <w:proofErr w:type="spellStart"/>
      <w:r>
        <w:rPr>
          <w:b/>
        </w:rPr>
        <w:t>Prithika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Pavade</w:t>
      </w:r>
      <w:proofErr w:type="spellEnd"/>
      <w:r>
        <w:rPr>
          <w:b/>
        </w:rPr>
        <w:t xml:space="preserve"> espoir de médaille française pour les Jeux Olympiques de Paris 2024</w:t>
      </w:r>
      <w:r w:rsidRPr="00F12956">
        <w:rPr>
          <w:b/>
        </w:rPr>
        <w:t xml:space="preserve"> ?  </w:t>
      </w:r>
    </w:p>
    <w:p w14:paraId="39D13EBA" w14:textId="77777777" w:rsidR="007128CE" w:rsidRDefault="007128CE" w:rsidP="00F1780A">
      <w:pPr>
        <w:jc w:val="both"/>
      </w:pPr>
    </w:p>
    <w:p w14:paraId="3B83C1E6" w14:textId="645D6660" w:rsidR="007128CE" w:rsidRDefault="001D45A6" w:rsidP="00F1780A">
      <w:pPr>
        <w:jc w:val="both"/>
      </w:pPr>
      <w:r>
        <w:t>a) Le</w:t>
      </w:r>
      <w:bookmarkStart w:id="0" w:name="_GoBack"/>
      <w:bookmarkEnd w:id="0"/>
      <w:r w:rsidR="007128CE">
        <w:t xml:space="preserve"> badminton </w:t>
      </w:r>
    </w:p>
    <w:p w14:paraId="7E452140" w14:textId="77777777" w:rsidR="007128CE" w:rsidRDefault="007128CE" w:rsidP="00F1780A">
      <w:pPr>
        <w:jc w:val="both"/>
      </w:pPr>
    </w:p>
    <w:p w14:paraId="3D199487" w14:textId="5A4DD74D" w:rsidR="007128CE" w:rsidRDefault="007128CE" w:rsidP="00F1780A">
      <w:pPr>
        <w:jc w:val="both"/>
      </w:pPr>
      <w:r>
        <w:t xml:space="preserve">b) Le tennis de table </w:t>
      </w:r>
    </w:p>
    <w:p w14:paraId="1963D7B0" w14:textId="77777777" w:rsidR="007128CE" w:rsidRDefault="007128CE" w:rsidP="00F1780A">
      <w:pPr>
        <w:jc w:val="both"/>
      </w:pPr>
    </w:p>
    <w:p w14:paraId="52901211" w14:textId="6D2FEBC9" w:rsidR="007128CE" w:rsidRDefault="007128CE" w:rsidP="00F1780A">
      <w:pPr>
        <w:jc w:val="both"/>
      </w:pPr>
      <w:r>
        <w:t>c)</w:t>
      </w:r>
      <w:r w:rsidR="007375C9">
        <w:t xml:space="preserve"> Le tennis</w:t>
      </w:r>
      <w:r>
        <w:t xml:space="preserve"> </w:t>
      </w:r>
    </w:p>
    <w:sectPr w:rsidR="007128CE" w:rsidSect="005643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87"/>
    <w:rsid w:val="00007304"/>
    <w:rsid w:val="000268EE"/>
    <w:rsid w:val="00085E60"/>
    <w:rsid w:val="0009534F"/>
    <w:rsid w:val="000974E1"/>
    <w:rsid w:val="000C4370"/>
    <w:rsid w:val="00127A34"/>
    <w:rsid w:val="001C7387"/>
    <w:rsid w:val="001D45A6"/>
    <w:rsid w:val="001F432C"/>
    <w:rsid w:val="002B36E2"/>
    <w:rsid w:val="003D15E9"/>
    <w:rsid w:val="004171AA"/>
    <w:rsid w:val="00426ECE"/>
    <w:rsid w:val="00554E08"/>
    <w:rsid w:val="00563DC7"/>
    <w:rsid w:val="0056434E"/>
    <w:rsid w:val="005C4F56"/>
    <w:rsid w:val="00650203"/>
    <w:rsid w:val="00665E84"/>
    <w:rsid w:val="006A546B"/>
    <w:rsid w:val="006A6560"/>
    <w:rsid w:val="006C36B8"/>
    <w:rsid w:val="00705E7E"/>
    <w:rsid w:val="007128CE"/>
    <w:rsid w:val="007375C9"/>
    <w:rsid w:val="007E510D"/>
    <w:rsid w:val="007F0F23"/>
    <w:rsid w:val="00894CF4"/>
    <w:rsid w:val="008C50C3"/>
    <w:rsid w:val="00913256"/>
    <w:rsid w:val="00951AB5"/>
    <w:rsid w:val="009A48A2"/>
    <w:rsid w:val="009D44C8"/>
    <w:rsid w:val="00A112CF"/>
    <w:rsid w:val="00A13236"/>
    <w:rsid w:val="00A87BC2"/>
    <w:rsid w:val="00A91481"/>
    <w:rsid w:val="00B13B94"/>
    <w:rsid w:val="00BF12A9"/>
    <w:rsid w:val="00C51B29"/>
    <w:rsid w:val="00C92E68"/>
    <w:rsid w:val="00D22BC7"/>
    <w:rsid w:val="00D65DE5"/>
    <w:rsid w:val="00DA4A1F"/>
    <w:rsid w:val="00DC2B95"/>
    <w:rsid w:val="00DF705C"/>
    <w:rsid w:val="00EA48DA"/>
    <w:rsid w:val="00EB30DB"/>
    <w:rsid w:val="00EE2626"/>
    <w:rsid w:val="00F12956"/>
    <w:rsid w:val="00F1780A"/>
    <w:rsid w:val="00F2431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3F2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606</Words>
  <Characters>3333</Characters>
  <Application>Microsoft Macintosh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Kronenberger</dc:creator>
  <cp:keywords/>
  <dc:description/>
  <cp:lastModifiedBy>Stéphane Kronenberger</cp:lastModifiedBy>
  <cp:revision>40</cp:revision>
  <dcterms:created xsi:type="dcterms:W3CDTF">2021-12-18T21:15:00Z</dcterms:created>
  <dcterms:modified xsi:type="dcterms:W3CDTF">2023-09-15T16:32:00Z</dcterms:modified>
</cp:coreProperties>
</file>